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50F5" w14:textId="77777777" w:rsidR="00B310CA" w:rsidRDefault="00B310CA" w:rsidP="00B310CA">
      <w:pPr>
        <w:pStyle w:val="Title"/>
        <w:jc w:val="center"/>
      </w:pPr>
      <w:r>
        <w:t>Декларация</w:t>
      </w:r>
    </w:p>
    <w:p w14:paraId="26839634" w14:textId="2F1124EE" w:rsidR="00B310CA" w:rsidRPr="00C552E6" w:rsidRDefault="00B310CA" w:rsidP="00B310CA">
      <w:pPr>
        <w:pStyle w:val="Subtitle"/>
        <w:jc w:val="center"/>
      </w:pPr>
      <w:r>
        <w:t>за информирано съгласие на родител</w:t>
      </w:r>
      <w:r w:rsidR="00C552E6">
        <w:rPr>
          <w:lang w:val="en-US"/>
        </w:rPr>
        <w:t xml:space="preserve"> </w:t>
      </w:r>
      <w:r w:rsidR="00C552E6">
        <w:t>на участник в школа</w:t>
      </w:r>
    </w:p>
    <w:p w14:paraId="21262282" w14:textId="77777777" w:rsidR="00B310CA" w:rsidRPr="006A3C36" w:rsidRDefault="00B310CA" w:rsidP="00B310CA"/>
    <w:p w14:paraId="4F0691FE" w14:textId="328EDC74" w:rsidR="00B310CA" w:rsidRDefault="00B310CA" w:rsidP="00B310CA">
      <w:r>
        <w:t>Аз, долуподписаният/та …………</w:t>
      </w:r>
      <w:r w:rsidR="00B003B6">
        <w:t>..</w:t>
      </w:r>
      <w:r>
        <w:t>……………………………………………………………………………………………………………………….………,</w:t>
      </w:r>
    </w:p>
    <w:p w14:paraId="4A1BA307" w14:textId="59ED2021" w:rsidR="00B310CA" w:rsidRDefault="00B310CA" w:rsidP="00B310CA">
      <w:r>
        <w:t>адрес ……………………………………………………………………………………………………………………………………….………………………….………</w:t>
      </w:r>
    </w:p>
    <w:p w14:paraId="214A10A5" w14:textId="043BC572" w:rsidR="00B310CA" w:rsidRDefault="00B310CA" w:rsidP="00B310CA">
      <w:r>
        <w:t>тел ……………………………………………………. електронна поща ……………................................................, в качеството си на родител/настойник на …...................………………………………………….……………………………………….., ЕГН …………………</w:t>
      </w:r>
      <w:r w:rsidR="00B003B6">
        <w:t>……</w:t>
      </w:r>
      <w:r>
        <w:t xml:space="preserve">……, </w:t>
      </w:r>
      <w:bookmarkStart w:id="0" w:name="_Hlk75857763"/>
      <w:r w:rsidR="00B003B6">
        <w:t xml:space="preserve">ученик/а завършил/а ………. клас през учебната …………… г. в училище ......................................................................, </w:t>
      </w:r>
      <w:r>
        <w:t>гр./с. ……………………………..……………………………………….…</w:t>
      </w:r>
    </w:p>
    <w:bookmarkEnd w:id="0"/>
    <w:p w14:paraId="316D6043" w14:textId="77777777" w:rsidR="00B310CA" w:rsidRDefault="00B310CA" w:rsidP="00B310CA"/>
    <w:p w14:paraId="4C12A768" w14:textId="763875AA" w:rsidR="00B310CA" w:rsidRDefault="00B310CA" w:rsidP="00B310CA">
      <w:pPr>
        <w:pStyle w:val="ListParagraph"/>
        <w:numPr>
          <w:ilvl w:val="0"/>
          <w:numId w:val="1"/>
        </w:numPr>
      </w:pPr>
      <w:r w:rsidRPr="00AE7336">
        <w:rPr>
          <w:b/>
          <w:bCs/>
        </w:rPr>
        <w:t xml:space="preserve">Декларирам </w:t>
      </w:r>
      <w:r>
        <w:t xml:space="preserve">своето съгласие сина /дъщеря/ ми да участва в </w:t>
      </w:r>
      <w:bookmarkStart w:id="1" w:name="_Hlk75857890"/>
      <w:r>
        <w:t>школата по ……………………………………………………., организирана от Фондация „Миню Балкански“ за периода от ..………………… г. до ……………………… г.</w:t>
      </w:r>
      <w:bookmarkEnd w:id="1"/>
    </w:p>
    <w:p w14:paraId="02AD1C0C" w14:textId="77777777" w:rsidR="00B310CA" w:rsidRDefault="00B310CA" w:rsidP="00B310CA">
      <w:pPr>
        <w:pStyle w:val="ListParagraph"/>
        <w:numPr>
          <w:ilvl w:val="0"/>
          <w:numId w:val="1"/>
        </w:numPr>
      </w:pPr>
      <w:r w:rsidRPr="00AE7336">
        <w:rPr>
          <w:b/>
          <w:bCs/>
        </w:rPr>
        <w:t>Запознат/а съм и съм съгласен/а</w:t>
      </w:r>
      <w:r>
        <w:t xml:space="preserve"> с вътрешните правила, условията и мястото на провеждането на школата.</w:t>
      </w:r>
    </w:p>
    <w:p w14:paraId="4619B4FA" w14:textId="77777777" w:rsidR="00B310CA" w:rsidRDefault="00B310CA" w:rsidP="00B310CA">
      <w:pPr>
        <w:pStyle w:val="ListParagraph"/>
        <w:numPr>
          <w:ilvl w:val="0"/>
          <w:numId w:val="1"/>
        </w:numPr>
      </w:pPr>
      <w:r w:rsidRPr="00AE7336">
        <w:rPr>
          <w:b/>
          <w:bCs/>
        </w:rPr>
        <w:t>Съгласен/а/съм/не съм съгласен/а</w:t>
      </w:r>
      <w:r>
        <w:t xml:space="preserve"> </w:t>
      </w:r>
      <w:r w:rsidRPr="00AE7336">
        <w:rPr>
          <w:i/>
          <w:iCs/>
        </w:rPr>
        <w:t>(излишното се зачертава)</w:t>
      </w:r>
      <w:r>
        <w:t xml:space="preserve"> снимките направени на детето ми по време на обучението да бъдат използвани и публикувани в медии, рекламни материали на Фондацията и в Интернет пространство с цел популяризиране на дейностите в школата.</w:t>
      </w:r>
    </w:p>
    <w:p w14:paraId="6340B2A3" w14:textId="77777777" w:rsidR="00B310CA" w:rsidRDefault="00B310CA" w:rsidP="00B310CA">
      <w:pPr>
        <w:pStyle w:val="ListParagraph"/>
        <w:numPr>
          <w:ilvl w:val="0"/>
          <w:numId w:val="1"/>
        </w:numPr>
      </w:pPr>
      <w:r w:rsidRPr="00AE7336">
        <w:rPr>
          <w:b/>
          <w:bCs/>
        </w:rPr>
        <w:t>Съгласен/а/съм</w:t>
      </w:r>
      <w:r>
        <w:t xml:space="preserve"> детето ми по време на провежданата школа да участва в организираните от Фондацията посещения на спектакли и културни институции в гр.Стара Загора и гр.Нова Загора.</w:t>
      </w:r>
    </w:p>
    <w:p w14:paraId="44120390" w14:textId="11972A01" w:rsidR="00B310CA" w:rsidRDefault="00B310CA" w:rsidP="00B310CA"/>
    <w:sectPr w:rsidR="00B310CA" w:rsidSect="00B310CA">
      <w:headerReference w:type="default" r:id="rId7"/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2B54" w14:textId="77777777" w:rsidR="00E44BB7" w:rsidRDefault="00E44BB7" w:rsidP="00B310CA">
      <w:pPr>
        <w:spacing w:after="0" w:line="240" w:lineRule="auto"/>
      </w:pPr>
      <w:r>
        <w:separator/>
      </w:r>
    </w:p>
  </w:endnote>
  <w:endnote w:type="continuationSeparator" w:id="0">
    <w:p w14:paraId="2A6B4D3D" w14:textId="77777777" w:rsidR="00E44BB7" w:rsidRDefault="00E44BB7" w:rsidP="00B31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8201"/>
    </w:tblGrid>
    <w:tr w:rsidR="00284514" w14:paraId="481ADCE2" w14:textId="77777777" w:rsidTr="00B271C1">
      <w:tc>
        <w:tcPr>
          <w:tcW w:w="1082" w:type="pct"/>
        </w:tcPr>
        <w:p w14:paraId="52DB002C" w14:textId="77777777" w:rsidR="00284514" w:rsidRDefault="00284514" w:rsidP="00284514">
          <w:pPr>
            <w:rPr>
              <w:rFonts w:cstheme="minorHAnsi"/>
            </w:rPr>
          </w:pPr>
          <w:bookmarkStart w:id="4" w:name="_Hlk75865409"/>
          <w:r>
            <w:rPr>
              <w:rFonts w:cstheme="minorHAnsi"/>
            </w:rPr>
            <w:t>Дата: ………………….. г.</w:t>
          </w:r>
        </w:p>
      </w:tc>
      <w:tc>
        <w:tcPr>
          <w:tcW w:w="3918" w:type="pct"/>
        </w:tcPr>
        <w:p w14:paraId="36A26F0E" w14:textId="77777777" w:rsidR="00284514" w:rsidRDefault="00284514" w:rsidP="00284514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Родител/настойник: …………………………………………………</w:t>
          </w:r>
        </w:p>
        <w:p w14:paraId="108B391E" w14:textId="77777777" w:rsidR="00284514" w:rsidRDefault="00284514" w:rsidP="00284514">
          <w:pPr>
            <w:jc w:val="right"/>
            <w:rPr>
              <w:rFonts w:cstheme="minorHAnsi"/>
            </w:rPr>
          </w:pPr>
          <w:r>
            <w:rPr>
              <w:rFonts w:cstheme="minorHAnsi"/>
            </w:rPr>
            <w:t>/три имена и подпис/</w:t>
          </w:r>
        </w:p>
      </w:tc>
    </w:tr>
    <w:bookmarkEnd w:id="4"/>
  </w:tbl>
  <w:p w14:paraId="30BBD3C3" w14:textId="77777777" w:rsidR="00284514" w:rsidRDefault="00284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5FDAA" w14:textId="77777777" w:rsidR="00E44BB7" w:rsidRDefault="00E44BB7" w:rsidP="00B310CA">
      <w:pPr>
        <w:spacing w:after="0" w:line="240" w:lineRule="auto"/>
      </w:pPr>
      <w:r>
        <w:separator/>
      </w:r>
    </w:p>
  </w:footnote>
  <w:footnote w:type="continuationSeparator" w:id="0">
    <w:p w14:paraId="268D3B7A" w14:textId="77777777" w:rsidR="00E44BB7" w:rsidRDefault="00E44BB7" w:rsidP="00B31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75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6"/>
      <w:gridCol w:w="8511"/>
    </w:tblGrid>
    <w:tr w:rsidR="00B310CA" w14:paraId="4AD8F987" w14:textId="77777777" w:rsidTr="00A010C4">
      <w:tc>
        <w:tcPr>
          <w:tcW w:w="722" w:type="pct"/>
          <w:vMerge w:val="restart"/>
          <w:vAlign w:val="center"/>
        </w:tcPr>
        <w:p w14:paraId="4AA89DE8" w14:textId="77777777" w:rsidR="00B310CA" w:rsidRPr="00D11AD7" w:rsidRDefault="00B310CA" w:rsidP="00B310CA">
          <w:pPr>
            <w:jc w:val="center"/>
          </w:pPr>
          <w:bookmarkStart w:id="2" w:name="_Hlk75852976"/>
          <w:r>
            <w:rPr>
              <w:noProof/>
            </w:rPr>
            <w:drawing>
              <wp:inline distT="0" distB="0" distL="0" distR="0" wp14:anchorId="15A07920" wp14:editId="48539076">
                <wp:extent cx="72390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8" w:type="pct"/>
          <w:vAlign w:val="center"/>
        </w:tcPr>
        <w:p w14:paraId="41BEABFE" w14:textId="77777777" w:rsidR="00B310CA" w:rsidRPr="00136BE0" w:rsidRDefault="00B310CA" w:rsidP="00B310CA">
          <w:pPr>
            <w:rPr>
              <w:b/>
              <w:bCs/>
              <w:sz w:val="28"/>
              <w:szCs w:val="28"/>
            </w:rPr>
          </w:pPr>
          <w:bookmarkStart w:id="3" w:name="_Hlk75864673"/>
          <w:r w:rsidRPr="00136BE0">
            <w:rPr>
              <w:b/>
              <w:bCs/>
              <w:sz w:val="28"/>
              <w:szCs w:val="28"/>
            </w:rPr>
            <w:t>Фондация „Миню Балкански“</w:t>
          </w:r>
          <w:bookmarkEnd w:id="3"/>
        </w:p>
      </w:tc>
    </w:tr>
    <w:tr w:rsidR="00B310CA" w14:paraId="0C6EE6FF" w14:textId="77777777" w:rsidTr="00A010C4">
      <w:tc>
        <w:tcPr>
          <w:tcW w:w="722" w:type="pct"/>
          <w:vMerge/>
          <w:vAlign w:val="center"/>
        </w:tcPr>
        <w:p w14:paraId="00E98A1C" w14:textId="77777777" w:rsidR="00B310CA" w:rsidRDefault="00B310CA" w:rsidP="00B310CA">
          <w:pPr>
            <w:rPr>
              <w:rFonts w:ascii="Times" w:hAnsi="Times"/>
              <w:b/>
            </w:rPr>
          </w:pPr>
        </w:p>
      </w:tc>
      <w:tc>
        <w:tcPr>
          <w:tcW w:w="4278" w:type="pct"/>
          <w:vAlign w:val="center"/>
        </w:tcPr>
        <w:p w14:paraId="1A641463" w14:textId="77777777" w:rsidR="00B310CA" w:rsidRPr="00136BE0" w:rsidRDefault="00B310CA" w:rsidP="00B310CA">
          <w:pPr>
            <w:rPr>
              <w:b/>
              <w:bCs/>
            </w:rPr>
          </w:pPr>
          <w:r w:rsidRPr="00136BE0">
            <w:rPr>
              <w:b/>
              <w:bCs/>
            </w:rPr>
            <w:t>с. Оряховица, общ. Стара Загора, обл.Стара Загорa, п.код 6061</w:t>
          </w:r>
          <w:r>
            <w:rPr>
              <w:b/>
              <w:bCs/>
            </w:rPr>
            <w:br/>
          </w:r>
          <w:r w:rsidRPr="00D11AD7">
            <w:rPr>
              <w:b/>
              <w:bCs/>
            </w:rPr>
            <w:t>тел./факс 042</w:t>
          </w:r>
          <w:r>
            <w:rPr>
              <w:b/>
              <w:bCs/>
            </w:rPr>
            <w:t>/</w:t>
          </w:r>
          <w:r w:rsidRPr="00D11AD7">
            <w:rPr>
              <w:b/>
              <w:bCs/>
            </w:rPr>
            <w:t>602</w:t>
          </w:r>
          <w:r>
            <w:rPr>
              <w:b/>
              <w:bCs/>
              <w:lang w:val="en-US"/>
            </w:rPr>
            <w:t xml:space="preserve"> </w:t>
          </w:r>
          <w:r w:rsidRPr="00D11AD7">
            <w:rPr>
              <w:b/>
              <w:bCs/>
            </w:rPr>
            <w:t>906</w:t>
          </w:r>
          <w:r>
            <w:rPr>
              <w:b/>
              <w:bCs/>
            </w:rPr>
            <w:t xml:space="preserve">, </w:t>
          </w:r>
          <w:hyperlink r:id="rId2" w:history="1">
            <w:r w:rsidRPr="00BB0870">
              <w:rPr>
                <w:rStyle w:val="Hyperlink"/>
                <w:rFonts w:ascii="Times" w:hAnsi="Times"/>
                <w:b/>
                <w:bCs/>
                <w:lang w:val="en-US"/>
              </w:rPr>
              <w:t>www</w:t>
            </w:r>
            <w:r w:rsidRPr="00BB0870">
              <w:rPr>
                <w:rStyle w:val="Hyperlink"/>
                <w:rFonts w:ascii="Times" w:hAnsi="Times"/>
                <w:b/>
                <w:bCs/>
              </w:rPr>
              <w:t>.balkanski-foundation.org</w:t>
            </w:r>
          </w:hyperlink>
        </w:p>
      </w:tc>
    </w:tr>
    <w:bookmarkEnd w:id="2"/>
  </w:tbl>
  <w:p w14:paraId="2EB0FBDB" w14:textId="77777777" w:rsidR="00B310CA" w:rsidRDefault="00B31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70CBA"/>
    <w:multiLevelType w:val="hybridMultilevel"/>
    <w:tmpl w:val="F6247D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0CA"/>
    <w:rsid w:val="001B7F64"/>
    <w:rsid w:val="00284514"/>
    <w:rsid w:val="002B400D"/>
    <w:rsid w:val="006A5369"/>
    <w:rsid w:val="007E2807"/>
    <w:rsid w:val="008F0040"/>
    <w:rsid w:val="00966209"/>
    <w:rsid w:val="00B003B6"/>
    <w:rsid w:val="00B310CA"/>
    <w:rsid w:val="00C552E6"/>
    <w:rsid w:val="00E44BB7"/>
    <w:rsid w:val="00EB7927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7EBE5"/>
  <w15:chartTrackingRefBased/>
  <w15:docId w15:val="{8BD43C0D-A8E8-4B26-B050-198B073F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7F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F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B7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0CA"/>
  </w:style>
  <w:style w:type="paragraph" w:styleId="Footer">
    <w:name w:val="footer"/>
    <w:basedOn w:val="Normal"/>
    <w:link w:val="FooterChar"/>
    <w:uiPriority w:val="99"/>
    <w:unhideWhenUsed/>
    <w:rsid w:val="00B31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0CA"/>
  </w:style>
  <w:style w:type="character" w:styleId="Hyperlink">
    <w:name w:val="Hyperlink"/>
    <w:basedOn w:val="DefaultParagraphFont"/>
    <w:uiPriority w:val="99"/>
    <w:unhideWhenUsed/>
    <w:rsid w:val="00B310C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B310C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10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10C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lkanski-foundatio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Dachev</dc:creator>
  <cp:keywords/>
  <dc:description/>
  <cp:lastModifiedBy>Valery Dachev</cp:lastModifiedBy>
  <cp:revision>6</cp:revision>
  <dcterms:created xsi:type="dcterms:W3CDTF">2021-06-29T10:14:00Z</dcterms:created>
  <dcterms:modified xsi:type="dcterms:W3CDTF">2021-06-29T11:30:00Z</dcterms:modified>
</cp:coreProperties>
</file>